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6BF" w:rsidRPr="001412A1" w:rsidRDefault="00A37BC6" w:rsidP="005131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12A1">
        <w:rPr>
          <w:rFonts w:ascii="Times New Roman" w:hAnsi="Times New Roman" w:cs="Times New Roman"/>
          <w:b/>
          <w:sz w:val="24"/>
          <w:szCs w:val="24"/>
        </w:rPr>
        <w:t>Application Form for a License for the sale of Chemical Fertilisers</w:t>
      </w:r>
    </w:p>
    <w:p w:rsidR="00A37BC6" w:rsidRPr="001412A1" w:rsidRDefault="00A37BC6" w:rsidP="005131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412A1">
        <w:rPr>
          <w:rFonts w:ascii="Times New Roman" w:hAnsi="Times New Roman" w:cs="Times New Roman"/>
          <w:sz w:val="24"/>
          <w:szCs w:val="24"/>
        </w:rPr>
        <w:t>(Chemical Fertiliser Control Act, 1980)</w:t>
      </w:r>
    </w:p>
    <w:p w:rsidR="00B84CA6" w:rsidRPr="001412A1" w:rsidRDefault="00B84CA6" w:rsidP="00A37B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900"/>
        <w:gridCol w:w="283"/>
        <w:gridCol w:w="2327"/>
        <w:gridCol w:w="856"/>
        <w:gridCol w:w="4184"/>
      </w:tblGrid>
      <w:tr w:rsidR="00B84CA6" w:rsidRPr="001412A1" w:rsidTr="005A36FA">
        <w:tc>
          <w:tcPr>
            <w:tcW w:w="520" w:type="dxa"/>
          </w:tcPr>
          <w:p w:rsidR="00B84CA6" w:rsidRPr="001412A1" w:rsidRDefault="00B84CA6" w:rsidP="007912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00" w:type="dxa"/>
          </w:tcPr>
          <w:p w:rsidR="00B84CA6" w:rsidRPr="001412A1" w:rsidRDefault="00B84CA6" w:rsidP="007912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Surname (Mr/Mrs/Miss):</w:t>
            </w:r>
          </w:p>
        </w:tc>
        <w:tc>
          <w:tcPr>
            <w:tcW w:w="7650" w:type="dxa"/>
            <w:gridSpan w:val="4"/>
          </w:tcPr>
          <w:p w:rsidR="00B84CA6" w:rsidRDefault="00B84CA6" w:rsidP="007912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</w:t>
            </w:r>
          </w:p>
          <w:p w:rsidR="007912DF" w:rsidRPr="007912DF" w:rsidRDefault="00561026" w:rsidP="0056102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="007912DF" w:rsidRPr="007912DF">
              <w:rPr>
                <w:rFonts w:ascii="Times New Roman" w:hAnsi="Times New Roman" w:cs="Times New Roman"/>
                <w:b/>
                <w:sz w:val="16"/>
                <w:szCs w:val="16"/>
              </w:rPr>
              <w:t>(IN BLOCK LETTERS)</w:t>
            </w:r>
          </w:p>
          <w:p w:rsidR="007912DF" w:rsidRPr="007912DF" w:rsidRDefault="007912DF" w:rsidP="007912D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CA6" w:rsidRPr="001412A1" w:rsidTr="005A36FA">
        <w:tc>
          <w:tcPr>
            <w:tcW w:w="520" w:type="dxa"/>
          </w:tcPr>
          <w:p w:rsidR="00B84CA6" w:rsidRPr="001412A1" w:rsidRDefault="00B84CA6" w:rsidP="007912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00" w:type="dxa"/>
          </w:tcPr>
          <w:p w:rsidR="00B84CA6" w:rsidRPr="001412A1" w:rsidRDefault="00B84CA6" w:rsidP="007912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Other Names:</w:t>
            </w:r>
          </w:p>
        </w:tc>
        <w:tc>
          <w:tcPr>
            <w:tcW w:w="7650" w:type="dxa"/>
            <w:gridSpan w:val="4"/>
          </w:tcPr>
          <w:p w:rsidR="00B84CA6" w:rsidRDefault="004522A3" w:rsidP="007912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</w:t>
            </w:r>
          </w:p>
          <w:p w:rsidR="007912DF" w:rsidRPr="007912DF" w:rsidRDefault="00561026" w:rsidP="0056102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="007912DF" w:rsidRPr="007912DF">
              <w:rPr>
                <w:rFonts w:ascii="Times New Roman" w:hAnsi="Times New Roman" w:cs="Times New Roman"/>
                <w:b/>
                <w:sz w:val="16"/>
                <w:szCs w:val="16"/>
              </w:rPr>
              <w:t>(IN BLOCK LETTERS)</w:t>
            </w:r>
          </w:p>
          <w:p w:rsidR="007912DF" w:rsidRPr="001412A1" w:rsidRDefault="007912DF" w:rsidP="007912D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4CA6" w:rsidRPr="001412A1" w:rsidTr="005A36FA">
        <w:tc>
          <w:tcPr>
            <w:tcW w:w="520" w:type="dxa"/>
          </w:tcPr>
          <w:p w:rsidR="00B84CA6" w:rsidRPr="001412A1" w:rsidRDefault="00B84CA6" w:rsidP="00B84CA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00" w:type="dxa"/>
          </w:tcPr>
          <w:p w:rsidR="00B84CA6" w:rsidRPr="001412A1" w:rsidRDefault="00B84CA6" w:rsidP="00B84CA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Address (Residence):</w:t>
            </w:r>
          </w:p>
        </w:tc>
        <w:tc>
          <w:tcPr>
            <w:tcW w:w="7650" w:type="dxa"/>
            <w:gridSpan w:val="4"/>
          </w:tcPr>
          <w:p w:rsidR="00B84CA6" w:rsidRPr="001412A1" w:rsidRDefault="0051316B" w:rsidP="00B84CA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B84CA6" w:rsidRPr="001412A1" w:rsidTr="005A36FA">
        <w:tc>
          <w:tcPr>
            <w:tcW w:w="520" w:type="dxa"/>
          </w:tcPr>
          <w:p w:rsidR="00B84CA6" w:rsidRPr="001412A1" w:rsidRDefault="00B84CA6" w:rsidP="00B84CA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00" w:type="dxa"/>
          </w:tcPr>
          <w:p w:rsidR="00B84CA6" w:rsidRPr="001412A1" w:rsidRDefault="00B84CA6" w:rsidP="00B84CA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Telephone Number:</w:t>
            </w:r>
          </w:p>
        </w:tc>
        <w:tc>
          <w:tcPr>
            <w:tcW w:w="7650" w:type="dxa"/>
            <w:gridSpan w:val="4"/>
          </w:tcPr>
          <w:p w:rsidR="00B84CA6" w:rsidRPr="001412A1" w:rsidRDefault="00B84CA6" w:rsidP="00B84CA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</w:t>
            </w:r>
          </w:p>
        </w:tc>
      </w:tr>
      <w:tr w:rsidR="00B84CA6" w:rsidRPr="001412A1" w:rsidTr="005A36FA">
        <w:tc>
          <w:tcPr>
            <w:tcW w:w="520" w:type="dxa"/>
          </w:tcPr>
          <w:p w:rsidR="00B84CA6" w:rsidRPr="001412A1" w:rsidRDefault="00B84CA6" w:rsidP="00B84CA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550" w:type="dxa"/>
            <w:gridSpan w:val="5"/>
          </w:tcPr>
          <w:p w:rsidR="00B84CA6" w:rsidRPr="001412A1" w:rsidRDefault="00B84CA6" w:rsidP="007912D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Address of premises in respect of which the application is made: </w:t>
            </w:r>
          </w:p>
          <w:p w:rsidR="00B84CA6" w:rsidRPr="001412A1" w:rsidRDefault="00B84CA6" w:rsidP="00B84CA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  <w:tr w:rsidR="00B84CA6" w:rsidRPr="001412A1" w:rsidTr="005A36FA">
        <w:tc>
          <w:tcPr>
            <w:tcW w:w="520" w:type="dxa"/>
          </w:tcPr>
          <w:p w:rsidR="00B84CA6" w:rsidRPr="001412A1" w:rsidRDefault="00B84CA6" w:rsidP="00B84CA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550" w:type="dxa"/>
            <w:gridSpan w:val="5"/>
          </w:tcPr>
          <w:p w:rsidR="00B84CA6" w:rsidRPr="001412A1" w:rsidRDefault="00B84CA6" w:rsidP="007912DF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Fertilisers in respect of which application is made:</w:t>
            </w:r>
          </w:p>
          <w:p w:rsidR="00B84CA6" w:rsidRPr="001412A1" w:rsidRDefault="00B84CA6" w:rsidP="00B84CA6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</w:tc>
      </w:tr>
      <w:tr w:rsidR="00B84CA6" w:rsidRPr="001412A1" w:rsidTr="005A36FA">
        <w:tc>
          <w:tcPr>
            <w:tcW w:w="520" w:type="dxa"/>
          </w:tcPr>
          <w:p w:rsidR="00B84CA6" w:rsidRPr="001412A1" w:rsidRDefault="00B84CA6" w:rsidP="004522A3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83" w:type="dxa"/>
            <w:gridSpan w:val="2"/>
          </w:tcPr>
          <w:p w:rsidR="00B84CA6" w:rsidRPr="001412A1" w:rsidRDefault="00B84CA6" w:rsidP="004522A3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Type of license applied for:</w:t>
            </w:r>
          </w:p>
        </w:tc>
        <w:tc>
          <w:tcPr>
            <w:tcW w:w="3183" w:type="dxa"/>
            <w:gridSpan w:val="2"/>
          </w:tcPr>
          <w:p w:rsidR="00B84CA6" w:rsidRPr="001412A1" w:rsidRDefault="00E9426F" w:rsidP="00E9426F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86A103" wp14:editId="62DBD4CB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39370</wp:posOffset>
                      </wp:positionV>
                      <wp:extent cx="209550" cy="1619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DC2C6" id="Rectangle 10" o:spid="_x0000_s1026" style="position:absolute;margin-left:73.1pt;margin-top:3.1pt;width:16.5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" fillcolor="white [3201]" strokecolor="black [3213]" strokeweight="1pt"/>
                  </w:pict>
                </mc:Fallback>
              </mc:AlternateContent>
            </w:r>
            <w:r w:rsidR="00B84CA6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Wholesaler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84CA6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184" w:type="dxa"/>
          </w:tcPr>
          <w:p w:rsidR="00B84CA6" w:rsidRPr="001412A1" w:rsidRDefault="00E9426F" w:rsidP="004522A3">
            <w:pPr>
              <w:pStyle w:val="NoSpacing"/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0C161" wp14:editId="1D877417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33655</wp:posOffset>
                      </wp:positionV>
                      <wp:extent cx="209550" cy="1619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AE59A2" id="Rectangle 3" o:spid="_x0000_s1026" style="position:absolute;margin-left:78.3pt;margin-top:2.65pt;width:16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" fillcolor="white [3201]" strokecolor="black [3213]" strokeweight="1pt"/>
                  </w:pict>
                </mc:Fallback>
              </mc:AlternateContent>
            </w:r>
            <w:r w:rsidR="00B84CA6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Retailer</w:t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84CA6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522A3" w:rsidRPr="001412A1" w:rsidTr="005A36FA">
        <w:tc>
          <w:tcPr>
            <w:tcW w:w="520" w:type="dxa"/>
          </w:tcPr>
          <w:p w:rsidR="004522A3" w:rsidRPr="001412A1" w:rsidRDefault="004522A3" w:rsidP="001412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550" w:type="dxa"/>
            <w:gridSpan w:val="5"/>
          </w:tcPr>
          <w:p w:rsidR="004522A3" w:rsidRPr="001412A1" w:rsidRDefault="004522A3" w:rsidP="001412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State whether arrangements have been made to store fertilisers separate from foodstuffs and pesticides.</w:t>
            </w:r>
          </w:p>
          <w:p w:rsidR="004522A3" w:rsidRPr="001412A1" w:rsidRDefault="00E9426F" w:rsidP="001412A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67"/>
                <w:tab w:val="left" w:pos="4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560F4D" wp14:editId="5095C6C7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10795</wp:posOffset>
                      </wp:positionV>
                      <wp:extent cx="209550" cy="1619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346E09" id="Rectangle 4" o:spid="_x0000_s1026" style="position:absolute;margin-left:232.25pt;margin-top:.85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  <w:r w:rsidRPr="001412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6B3419" wp14:editId="3EBA6372">
                      <wp:simplePos x="0" y="0"/>
                      <wp:positionH relativeFrom="column">
                        <wp:posOffset>5035550</wp:posOffset>
                      </wp:positionH>
                      <wp:positionV relativeFrom="paragraph">
                        <wp:posOffset>8890</wp:posOffset>
                      </wp:positionV>
                      <wp:extent cx="209550" cy="1619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0D77E" id="Rectangle 6" o:spid="_x0000_s1026" style="position:absolute;margin-left:396.5pt;margin-top:.7pt;width:16.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" fillcolor="white [3201]" strokecolor="black [3213]" strokeweight="1pt"/>
                  </w:pict>
                </mc:Fallback>
              </mc:AlternateContent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Yes</w:t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No</w:t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522A3" w:rsidRPr="001412A1" w:rsidRDefault="004522A3" w:rsidP="001412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2A3" w:rsidRPr="001412A1" w:rsidTr="005A36FA">
        <w:tc>
          <w:tcPr>
            <w:tcW w:w="520" w:type="dxa"/>
          </w:tcPr>
          <w:p w:rsidR="004522A3" w:rsidRPr="001412A1" w:rsidRDefault="004522A3" w:rsidP="004522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550" w:type="dxa"/>
            <w:gridSpan w:val="5"/>
          </w:tcPr>
          <w:p w:rsidR="004522A3" w:rsidRPr="001412A1" w:rsidRDefault="004522A3" w:rsidP="004522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State whether scales have been provided exclusively for the weighing of fertilisers, in the case of an application for a retailer license:</w:t>
            </w:r>
          </w:p>
          <w:p w:rsidR="004522A3" w:rsidRPr="001412A1" w:rsidRDefault="00E9426F" w:rsidP="004522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D0D062" wp14:editId="36D701B0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9525</wp:posOffset>
                      </wp:positionV>
                      <wp:extent cx="20955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F05E57" id="Rectangle 11" o:spid="_x0000_s1026" style="position:absolute;margin-left:232.25pt;margin-top:.75pt;width:16.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1412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89EB7" wp14:editId="559DD441">
                      <wp:simplePos x="0" y="0"/>
                      <wp:positionH relativeFrom="column">
                        <wp:posOffset>5035550</wp:posOffset>
                      </wp:positionH>
                      <wp:positionV relativeFrom="paragraph">
                        <wp:posOffset>12700</wp:posOffset>
                      </wp:positionV>
                      <wp:extent cx="209550" cy="1619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0A1DF" id="Rectangle 5" o:spid="_x0000_s1026" style="position:absolute;margin-left:396.5pt;margin-top:1pt;width:16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Yes</w:t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No</w:t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522A3" w:rsidRPr="001412A1" w:rsidRDefault="004522A3" w:rsidP="004522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2A3" w:rsidRPr="001412A1" w:rsidTr="005A36FA">
        <w:tc>
          <w:tcPr>
            <w:tcW w:w="520" w:type="dxa"/>
          </w:tcPr>
          <w:p w:rsidR="004522A3" w:rsidRPr="001412A1" w:rsidRDefault="004522A3" w:rsidP="004522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550" w:type="dxa"/>
            <w:gridSpan w:val="5"/>
          </w:tcPr>
          <w:p w:rsidR="004522A3" w:rsidRPr="001412A1" w:rsidRDefault="004522A3" w:rsidP="004522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State whether chemical fertilisers may safely be sold on the premises in respect of which application is made:</w:t>
            </w:r>
          </w:p>
          <w:p w:rsidR="004522A3" w:rsidRPr="001412A1" w:rsidRDefault="00E9426F" w:rsidP="001412A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202071" wp14:editId="4189752E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10160</wp:posOffset>
                      </wp:positionV>
                      <wp:extent cx="209550" cy="1619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D55234" id="Rectangle 9" o:spid="_x0000_s1026" style="position:absolute;margin-left:232.25pt;margin-top:.8pt;width:16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  <w:r w:rsidRPr="001412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936ED6" wp14:editId="020FD586">
                      <wp:simplePos x="0" y="0"/>
                      <wp:positionH relativeFrom="column">
                        <wp:posOffset>5035550</wp:posOffset>
                      </wp:positionH>
                      <wp:positionV relativeFrom="paragraph">
                        <wp:posOffset>11430</wp:posOffset>
                      </wp:positionV>
                      <wp:extent cx="209550" cy="1619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4500DF" id="Rectangle 8" o:spid="_x0000_s1026" style="position:absolute;margin-left:396.5pt;margin-top:.9pt;width:16.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" fillcolor="white [3201]" strokecolor="black [3213]" strokeweight="1pt"/>
                  </w:pict>
                </mc:Fallback>
              </mc:AlternateContent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Yes</w:t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4522A3"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No</w:t>
            </w:r>
            <w:r w:rsidR="001412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1316B" w:rsidRPr="001412A1" w:rsidTr="005A36FA">
        <w:trPr>
          <w:trHeight w:val="1260"/>
        </w:trPr>
        <w:tc>
          <w:tcPr>
            <w:tcW w:w="6030" w:type="dxa"/>
            <w:gridSpan w:val="4"/>
          </w:tcPr>
          <w:p w:rsidR="0051316B" w:rsidRPr="001412A1" w:rsidRDefault="0051316B" w:rsidP="005A36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6B" w:rsidRPr="001412A1" w:rsidRDefault="0051316B" w:rsidP="005A36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2A1">
              <w:rPr>
                <w:rFonts w:ascii="Times New Roman" w:hAnsi="Times New Roman" w:cs="Times New Roman"/>
                <w:sz w:val="24"/>
                <w:szCs w:val="24"/>
              </w:rPr>
              <w:t>Date:…</w:t>
            </w:r>
            <w:proofErr w:type="gramEnd"/>
            <w:r w:rsidRPr="001412A1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  <w:r w:rsidRPr="001412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12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12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12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12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12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40" w:type="dxa"/>
            <w:gridSpan w:val="2"/>
          </w:tcPr>
          <w:p w:rsidR="0051316B" w:rsidRPr="001412A1" w:rsidRDefault="0051316B" w:rsidP="005A36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16B" w:rsidRPr="001412A1" w:rsidRDefault="005A36FA" w:rsidP="005A36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….</w:t>
            </w:r>
            <w:r w:rsidR="0051316B" w:rsidRPr="001412A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1412A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51316B" w:rsidRPr="001412A1" w:rsidRDefault="005A36FA" w:rsidP="005A36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316B" w:rsidRPr="001412A1">
              <w:rPr>
                <w:rFonts w:ascii="Times New Roman" w:hAnsi="Times New Roman" w:cs="Times New Roman"/>
                <w:sz w:val="24"/>
                <w:szCs w:val="24"/>
              </w:rPr>
              <w:t>Signature of applicant or person authorized to sign on behalf of the applicant</w:t>
            </w:r>
          </w:p>
        </w:tc>
      </w:tr>
    </w:tbl>
    <w:p w:rsidR="00B84CA6" w:rsidRDefault="0051316B" w:rsidP="005A3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412A1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C58E1F" wp14:editId="40E9E4D9">
                <wp:simplePos x="0" y="0"/>
                <wp:positionH relativeFrom="column">
                  <wp:posOffset>85725</wp:posOffset>
                </wp:positionH>
                <wp:positionV relativeFrom="paragraph">
                  <wp:posOffset>-635</wp:posOffset>
                </wp:positionV>
                <wp:extent cx="2095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A4830" id="Rectangle 12" o:spid="_x0000_s1026" style="position:absolute;margin-left:6.75pt;margin-top:-.05pt;width:16.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" fillcolor="white [3201]" strokecolor="black [3213]" strokeweight="1pt"/>
            </w:pict>
          </mc:Fallback>
        </mc:AlternateContent>
      </w:r>
      <w:r w:rsidR="005A36F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12A1">
        <w:rPr>
          <w:rFonts w:ascii="Times New Roman" w:hAnsi="Times New Roman" w:cs="Times New Roman"/>
          <w:sz w:val="24"/>
          <w:szCs w:val="24"/>
        </w:rPr>
        <w:t>Tick where appropriate</w:t>
      </w:r>
    </w:p>
    <w:p w:rsidR="001412A1" w:rsidRPr="001412A1" w:rsidRDefault="001412A1" w:rsidP="001412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15"/>
        <w:gridCol w:w="5580"/>
      </w:tblGrid>
      <w:tr w:rsidR="0051316B" w:rsidRPr="001412A1" w:rsidTr="00211A2A">
        <w:tc>
          <w:tcPr>
            <w:tcW w:w="10795" w:type="dxa"/>
            <w:gridSpan w:val="2"/>
          </w:tcPr>
          <w:p w:rsidR="0051316B" w:rsidRPr="001412A1" w:rsidRDefault="0051316B" w:rsidP="005A3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For Official Use Only</w:t>
            </w:r>
          </w:p>
        </w:tc>
      </w:tr>
      <w:tr w:rsidR="0051316B" w:rsidRPr="001412A1" w:rsidTr="00211A2A">
        <w:tc>
          <w:tcPr>
            <w:tcW w:w="5215" w:type="dxa"/>
          </w:tcPr>
          <w:p w:rsidR="005A36FA" w:rsidRDefault="005A36FA" w:rsidP="005A3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6FA" w:rsidRPr="001412A1" w:rsidRDefault="0051316B" w:rsidP="00B26E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Date of Inspection of premises:…………….</w:t>
            </w:r>
          </w:p>
        </w:tc>
        <w:tc>
          <w:tcPr>
            <w:tcW w:w="5580" w:type="dxa"/>
          </w:tcPr>
          <w:p w:rsidR="0051316B" w:rsidRPr="001412A1" w:rsidRDefault="0051316B" w:rsidP="005A3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16B" w:rsidRPr="001412A1" w:rsidTr="00211A2A">
        <w:tc>
          <w:tcPr>
            <w:tcW w:w="5215" w:type="dxa"/>
          </w:tcPr>
          <w:p w:rsidR="005A36FA" w:rsidRDefault="005A36FA" w:rsidP="005A3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6FA" w:rsidRPr="001412A1" w:rsidRDefault="0051316B" w:rsidP="005A3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Premises: </w:t>
            </w:r>
            <w:r w:rsidRPr="005A36FA">
              <w:rPr>
                <w:rFonts w:ascii="Times New Roman" w:hAnsi="Times New Roman" w:cs="Times New Roman"/>
                <w:sz w:val="24"/>
                <w:szCs w:val="24"/>
              </w:rPr>
              <w:t>Approved/Not Approved</w:t>
            </w:r>
          </w:p>
        </w:tc>
        <w:tc>
          <w:tcPr>
            <w:tcW w:w="5580" w:type="dxa"/>
          </w:tcPr>
          <w:p w:rsidR="005A36FA" w:rsidRDefault="005A36FA" w:rsidP="005A3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16B" w:rsidRPr="001412A1" w:rsidRDefault="0051316B" w:rsidP="005A3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License No: ………………………………</w:t>
            </w:r>
          </w:p>
        </w:tc>
      </w:tr>
      <w:tr w:rsidR="0051316B" w:rsidRPr="001412A1" w:rsidTr="00211A2A">
        <w:trPr>
          <w:trHeight w:val="647"/>
        </w:trPr>
        <w:tc>
          <w:tcPr>
            <w:tcW w:w="5215" w:type="dxa"/>
          </w:tcPr>
          <w:p w:rsidR="005A36FA" w:rsidRDefault="005A36FA" w:rsidP="005A3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16B" w:rsidRPr="001412A1" w:rsidRDefault="0051316B" w:rsidP="005A3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Date: ……………………………</w:t>
            </w:r>
          </w:p>
        </w:tc>
        <w:tc>
          <w:tcPr>
            <w:tcW w:w="5580" w:type="dxa"/>
          </w:tcPr>
          <w:p w:rsidR="005A36FA" w:rsidRDefault="005A36FA" w:rsidP="005A3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16B" w:rsidRPr="001412A1" w:rsidRDefault="0051316B" w:rsidP="005A3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A1">
              <w:rPr>
                <w:rFonts w:ascii="Times New Roman" w:hAnsi="Times New Roman" w:cs="Times New Roman"/>
                <w:b/>
                <w:sz w:val="24"/>
                <w:szCs w:val="24"/>
              </w:rPr>
              <w:t>Signature of Officer: ……………………</w:t>
            </w:r>
          </w:p>
        </w:tc>
      </w:tr>
    </w:tbl>
    <w:p w:rsidR="0051316B" w:rsidRPr="0051316B" w:rsidRDefault="0051316B" w:rsidP="0051316B">
      <w:pPr>
        <w:rPr>
          <w:rFonts w:ascii="Times New Roman" w:hAnsi="Times New Roman" w:cs="Times New Roman"/>
        </w:rPr>
      </w:pPr>
    </w:p>
    <w:sectPr w:rsidR="0051316B" w:rsidRPr="0051316B" w:rsidSect="005A36FA">
      <w:headerReference w:type="default" r:id="rId6"/>
      <w:pgSz w:w="12240" w:h="15840"/>
      <w:pgMar w:top="1440" w:right="1440" w:bottom="45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29B" w:rsidRDefault="00CA229B" w:rsidP="00A37BC6">
      <w:pPr>
        <w:spacing w:after="0" w:line="240" w:lineRule="auto"/>
      </w:pPr>
      <w:r>
        <w:separator/>
      </w:r>
    </w:p>
  </w:endnote>
  <w:endnote w:type="continuationSeparator" w:id="0">
    <w:p w:rsidR="00CA229B" w:rsidRDefault="00CA229B" w:rsidP="00A3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29B" w:rsidRDefault="00CA229B" w:rsidP="00A37BC6">
      <w:pPr>
        <w:spacing w:after="0" w:line="240" w:lineRule="auto"/>
      </w:pPr>
      <w:r>
        <w:separator/>
      </w:r>
    </w:p>
  </w:footnote>
  <w:footnote w:type="continuationSeparator" w:id="0">
    <w:p w:rsidR="00CA229B" w:rsidRDefault="00CA229B" w:rsidP="00A3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BC6" w:rsidRPr="001412A1" w:rsidRDefault="00A37BC6" w:rsidP="00A37BC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1412A1">
      <w:rPr>
        <w:rFonts w:ascii="Times New Roman" w:hAnsi="Times New Roman" w:cs="Times New Roman"/>
        <w:b/>
        <w:sz w:val="24"/>
        <w:szCs w:val="24"/>
      </w:rPr>
      <w:t>AGRICULTURAL CHEMISTRY DIVISION</w:t>
    </w:r>
  </w:p>
  <w:p w:rsidR="00A37BC6" w:rsidRPr="001412A1" w:rsidRDefault="00A37BC6" w:rsidP="00A37BC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1412A1">
      <w:rPr>
        <w:rFonts w:ascii="Times New Roman" w:hAnsi="Times New Roman" w:cs="Times New Roman"/>
        <w:b/>
        <w:sz w:val="24"/>
        <w:szCs w:val="24"/>
      </w:rPr>
      <w:t>Ministry of Agro – Industry, Food Security, Blue Economy &amp; Fisheries</w:t>
    </w:r>
  </w:p>
  <w:p w:rsidR="00A37BC6" w:rsidRPr="001412A1" w:rsidRDefault="00A37BC6" w:rsidP="00A37BC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1412A1">
      <w:rPr>
        <w:rFonts w:ascii="Times New Roman" w:hAnsi="Times New Roman" w:cs="Times New Roman"/>
        <w:b/>
        <w:sz w:val="24"/>
        <w:szCs w:val="24"/>
      </w:rPr>
      <w:t>Agricultural Services, R</w:t>
    </w:r>
    <w:r w:rsidR="00E9426F">
      <w:rPr>
        <w:rFonts w:ascii="Times New Roman" w:hAnsi="Times New Roman" w:cs="Times New Roman"/>
        <w:b/>
        <w:sz w:val="24"/>
        <w:szCs w:val="24"/>
      </w:rPr>
      <w:t>é</w:t>
    </w:r>
    <w:r w:rsidRPr="001412A1">
      <w:rPr>
        <w:rFonts w:ascii="Times New Roman" w:hAnsi="Times New Roman" w:cs="Times New Roman"/>
        <w:b/>
        <w:sz w:val="24"/>
        <w:szCs w:val="24"/>
      </w:rPr>
      <w:t>duit</w:t>
    </w:r>
  </w:p>
  <w:p w:rsidR="00A37BC6" w:rsidRPr="001412A1" w:rsidRDefault="00A37BC6" w:rsidP="00A37BC6">
    <w:pPr>
      <w:pStyle w:val="Header"/>
      <w:tabs>
        <w:tab w:val="clear" w:pos="4680"/>
        <w:tab w:val="clear" w:pos="936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1412A1">
      <w:rPr>
        <w:rFonts w:ascii="Times New Roman" w:hAnsi="Times New Roman" w:cs="Times New Roman"/>
        <w:b/>
        <w:sz w:val="24"/>
        <w:szCs w:val="24"/>
      </w:rPr>
      <w:t>Tel: 465 7472/466 1321</w:t>
    </w:r>
    <w:r w:rsidRPr="001412A1">
      <w:rPr>
        <w:rFonts w:ascii="Times New Roman" w:hAnsi="Times New Roman" w:cs="Times New Roman"/>
        <w:b/>
        <w:sz w:val="24"/>
        <w:szCs w:val="24"/>
      </w:rPr>
      <w:tab/>
    </w:r>
    <w:r w:rsidRPr="001412A1">
      <w:rPr>
        <w:rFonts w:ascii="Times New Roman" w:hAnsi="Times New Roman" w:cs="Times New Roman"/>
        <w:b/>
        <w:sz w:val="24"/>
        <w:szCs w:val="24"/>
      </w:rPr>
      <w:tab/>
      <w:t>Fax: 466 1559</w:t>
    </w:r>
    <w:r w:rsidRPr="001412A1">
      <w:rPr>
        <w:rFonts w:ascii="Times New Roman" w:hAnsi="Times New Roman" w:cs="Times New Roman"/>
        <w:b/>
        <w:sz w:val="24"/>
        <w:szCs w:val="24"/>
      </w:rPr>
      <w:tab/>
    </w:r>
    <w:r w:rsidRPr="001412A1">
      <w:rPr>
        <w:rFonts w:ascii="Times New Roman" w:hAnsi="Times New Roman" w:cs="Times New Roman"/>
        <w:b/>
        <w:sz w:val="24"/>
        <w:szCs w:val="24"/>
      </w:rPr>
      <w:tab/>
      <w:t>E-mail: moa-agric-chem@govmu.org</w:t>
    </w:r>
  </w:p>
  <w:p w:rsidR="00A37BC6" w:rsidRDefault="00A37BC6" w:rsidP="00A37BC6">
    <w:pPr>
      <w:pStyle w:val="Header"/>
      <w:tabs>
        <w:tab w:val="clear" w:pos="936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6020C" wp14:editId="79398369">
              <wp:simplePos x="0" y="0"/>
              <wp:positionH relativeFrom="column">
                <wp:posOffset>-76200</wp:posOffset>
              </wp:positionH>
              <wp:positionV relativeFrom="paragraph">
                <wp:posOffset>43180</wp:posOffset>
              </wp:positionV>
              <wp:extent cx="69913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B7C27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3.4pt" to="544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C6"/>
    <w:rsid w:val="001412A1"/>
    <w:rsid w:val="00211A2A"/>
    <w:rsid w:val="0031773F"/>
    <w:rsid w:val="004522A3"/>
    <w:rsid w:val="0051316B"/>
    <w:rsid w:val="00561026"/>
    <w:rsid w:val="005A36FA"/>
    <w:rsid w:val="007912DF"/>
    <w:rsid w:val="00A37BC6"/>
    <w:rsid w:val="00B26E7C"/>
    <w:rsid w:val="00B80609"/>
    <w:rsid w:val="00B84CA6"/>
    <w:rsid w:val="00BB66BF"/>
    <w:rsid w:val="00CA229B"/>
    <w:rsid w:val="00E9426F"/>
    <w:rsid w:val="00EF366D"/>
    <w:rsid w:val="00F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062C5B-683D-4CF2-B090-22706DD1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7BC6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3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B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7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BC6"/>
    <w:rPr>
      <w:lang w:val="en-GB"/>
    </w:rPr>
  </w:style>
  <w:style w:type="table" w:styleId="TableGrid">
    <w:name w:val="Table Grid"/>
    <w:basedOn w:val="TableNormal"/>
    <w:uiPriority w:val="39"/>
    <w:rsid w:val="00B8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A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BC7696-5B52-41D3-A87A-6A0A66EE8F34}"/>
</file>

<file path=customXml/itemProps2.xml><?xml version="1.0" encoding="utf-8"?>
<ds:datastoreItem xmlns:ds="http://schemas.openxmlformats.org/officeDocument/2006/customXml" ds:itemID="{A25F9DF2-B689-4588-80D7-782A1CCDA8D5}"/>
</file>

<file path=customXml/itemProps3.xml><?xml version="1.0" encoding="utf-8"?>
<ds:datastoreItem xmlns:ds="http://schemas.openxmlformats.org/officeDocument/2006/customXml" ds:itemID="{30C16444-43D9-45D6-A28A-FFCC45BDD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2025-02-04T10:06:00Z</cp:lastPrinted>
  <dcterms:created xsi:type="dcterms:W3CDTF">2025-04-09T11:10:00Z</dcterms:created>
  <dcterms:modified xsi:type="dcterms:W3CDTF">2025-04-09T11:10:00Z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